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FF" w:rsidRPr="001E3B58" w:rsidRDefault="002A1B51" w:rsidP="002A1B51">
      <w:pPr>
        <w:rPr>
          <w:b/>
        </w:rPr>
      </w:pPr>
      <w:r w:rsidRPr="001E3B58">
        <w:rPr>
          <w:b/>
        </w:rPr>
        <w:t>ОТЧЕТ О РАСХОДАХ И ЧИСЛЕННОСТИ РАБОТНИКОВ  ОРГАНОВ МЕСТНОГО САМОУПРАВЛЕНИЯ, ИЗБИРАТЕЛЬНЫХ КОМИССИЙ МУНИЦИПАЛЬНЫХ ОБРАЗОВАНИЙ</w:t>
      </w:r>
    </w:p>
    <w:tbl>
      <w:tblPr>
        <w:tblW w:w="9658" w:type="dxa"/>
        <w:tblInd w:w="93" w:type="dxa"/>
        <w:tblLook w:val="04A0"/>
      </w:tblPr>
      <w:tblGrid>
        <w:gridCol w:w="7080"/>
        <w:gridCol w:w="840"/>
        <w:gridCol w:w="1738"/>
      </w:tblGrid>
      <w:tr w:rsidR="000E2C76" w:rsidRPr="000E2C76" w:rsidTr="000E2C76">
        <w:trPr>
          <w:trHeight w:val="300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 1 июля 2017 г.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0E2C76" w:rsidRPr="000E2C76" w:rsidTr="000E2C76">
        <w:trPr>
          <w:trHeight w:val="300"/>
        </w:trPr>
        <w:tc>
          <w:tcPr>
            <w:tcW w:w="7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органа местного самоуправления, территориального органа,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76" w:rsidRPr="000E2C76" w:rsidTr="000E2C76">
        <w:trPr>
          <w:trHeight w:val="304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избирательной комиссии муниципального образования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Мокшанский район</w:t>
            </w:r>
          </w:p>
        </w:tc>
      </w:tr>
      <w:tr w:rsidR="000E2C76" w:rsidRPr="000E2C76" w:rsidTr="000E2C76">
        <w:trPr>
          <w:trHeight w:val="342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304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Наименование бюджета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Бюджет муниципальных районов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0E2C76" w:rsidRPr="000E2C76" w:rsidTr="000E2C76">
        <w:trPr>
          <w:trHeight w:val="300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Периодичность:   полугодовая,  9 месяцев, годовая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color w:val="000000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240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Единица измерения:  расходы  -  тыс. руб.  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76" w:rsidRPr="000E2C76" w:rsidTr="000E2C76">
        <w:trPr>
          <w:trHeight w:val="285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должности - единица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E2C76" w:rsidRPr="000E2C76" w:rsidTr="000E2C76">
        <w:trPr>
          <w:trHeight w:val="240"/>
        </w:trPr>
        <w:tc>
          <w:tcPr>
            <w:tcW w:w="7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                                                   численность  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-ч</w:t>
            </w:r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еловек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0E2C76" w:rsidRDefault="000E2C76" w:rsidP="002A1B51"/>
    <w:tbl>
      <w:tblPr>
        <w:tblW w:w="15609" w:type="dxa"/>
        <w:tblInd w:w="93" w:type="dxa"/>
        <w:tblLayout w:type="fixed"/>
        <w:tblLook w:val="04A0"/>
      </w:tblPr>
      <w:tblGrid>
        <w:gridCol w:w="4410"/>
        <w:gridCol w:w="719"/>
        <w:gridCol w:w="1408"/>
        <w:gridCol w:w="1134"/>
        <w:gridCol w:w="1417"/>
        <w:gridCol w:w="1276"/>
        <w:gridCol w:w="1417"/>
        <w:gridCol w:w="1134"/>
        <w:gridCol w:w="1418"/>
        <w:gridCol w:w="1276"/>
      </w:tblGrid>
      <w:tr w:rsidR="000E2C76" w:rsidRPr="000E2C76" w:rsidTr="003C3850">
        <w:trPr>
          <w:trHeight w:val="345"/>
        </w:trPr>
        <w:tc>
          <w:tcPr>
            <w:tcW w:w="15609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 Сведения о расходах на содержание органов местного самоуправления, избирательных комиссий муниципальных образований</w:t>
            </w:r>
          </w:p>
        </w:tc>
      </w:tr>
      <w:tr w:rsidR="000E2C76" w:rsidRPr="000E2C76" w:rsidTr="003C3850">
        <w:trPr>
          <w:trHeight w:val="315"/>
        </w:trPr>
        <w:tc>
          <w:tcPr>
            <w:tcW w:w="4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719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 строки</w:t>
            </w:r>
          </w:p>
        </w:tc>
        <w:tc>
          <w:tcPr>
            <w:tcW w:w="254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79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кодам разделов, подразделов  расходов бюджетов по  бюджетной классификации Российской Федерации</w:t>
            </w:r>
          </w:p>
        </w:tc>
      </w:tr>
      <w:tr w:rsidR="000E2C76" w:rsidRPr="000E2C76" w:rsidTr="003C3850">
        <w:trPr>
          <w:trHeight w:val="1024"/>
        </w:trPr>
        <w:tc>
          <w:tcPr>
            <w:tcW w:w="4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0104 0000000000 000-00452 Центральный аппарат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0104 0000000000 000-00454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 0000000000 000-00518 Центральный аппарат</w:t>
            </w:r>
          </w:p>
        </w:tc>
      </w:tr>
      <w:tr w:rsidR="003C3850" w:rsidRPr="000E2C76" w:rsidTr="003C3850">
        <w:trPr>
          <w:trHeight w:val="1020"/>
        </w:trPr>
        <w:tc>
          <w:tcPr>
            <w:tcW w:w="4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за отчетный период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       на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  за отчетный период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на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  за отчетный период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на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      за отчетный период</w:t>
            </w:r>
          </w:p>
        </w:tc>
      </w:tr>
      <w:tr w:rsidR="000E2C76" w:rsidRPr="000E2C76" w:rsidTr="003C3850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3C3850" w:rsidRPr="000E2C76" w:rsidTr="003C3850">
        <w:trPr>
          <w:trHeight w:val="49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лиц, замещающих муниципальные должности,   всего                                                                                (сумма строк 011+012)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числе:  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выплаты, предусмотренные  действующим законодательством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 лиц, замещающих должности муниципальной  службы, всего</w:t>
            </w: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(сумма строк 021+022+024)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15 272,00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8 574,00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2 637,00</w:t>
            </w:r>
          </w:p>
        </w:tc>
      </w:tr>
      <w:tr w:rsidR="003C3850" w:rsidRPr="000E2C76" w:rsidTr="003C385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8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должностной оклад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выплаты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  ежемесячное денежное поощрение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другие выплаты, предусмотренные  действующим законодательством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514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4 580,00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73,00</w:t>
            </w:r>
          </w:p>
        </w:tc>
      </w:tr>
      <w:tr w:rsidR="003C3850" w:rsidRPr="000E2C76" w:rsidTr="003C3850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работников органа местного самоуправления, избирательной комиссии  муниципального образования, переведенных на новые системы оплаты труда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1 565,00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1 308,00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133,00</w:t>
            </w:r>
          </w:p>
        </w:tc>
      </w:tr>
      <w:tr w:rsidR="003C3850" w:rsidRPr="000E2C76" w:rsidTr="003C3850">
        <w:trPr>
          <w:trHeight w:val="84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расходов на заработную плату  работников органа местного самоуправления, избирательной комиссии  муниципального образования (сумма строк 010+020+030+040) 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41 611,00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21 417,00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23 639,00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12 233,00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5 815,00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2 938,00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5 454,00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2 843,00</w:t>
            </w:r>
          </w:p>
        </w:tc>
      </w:tr>
      <w:tr w:rsidR="003C3850" w:rsidRPr="000E2C76" w:rsidTr="003C3850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Прочие выплаты  работникам  органа местного самоуправления, избирательной комиссии  муниципального образования, всего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5 702,00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3 652,00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3 245,00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1 929,00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820,00</w:t>
            </w:r>
          </w:p>
        </w:tc>
      </w:tr>
      <w:tr w:rsidR="003C3850" w:rsidRPr="000E2C76" w:rsidTr="003C385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4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компенсации работникам за использование 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личных</w:t>
            </w:r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легковых          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автомобилей для служебных целей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48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суточные при служебных командировках, всего                                                                           (сумма строк 063+064)                                                                         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числе:     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территории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территории иностранных   государств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57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проезда и проживания при служебных командировках - всего                                                                           (сумма строк 066+067)                                                          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 том числе:                 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на территории Российской Федерации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на территории иностранных   государств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66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 расходы  на содержание органа местного самоуправления, избирательной комиссии муниципального образования, всего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28 299,00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13 469,00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20 374,00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9 497,00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2 020,00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950,00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3 104,00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1 654,00</w:t>
            </w:r>
          </w:p>
        </w:tc>
      </w:tr>
      <w:tr w:rsidR="003C3850" w:rsidRPr="000E2C76" w:rsidTr="003C3850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начисления на выплаты по оплате труда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85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 расходов  на содержание  органа местного самоуправления, избирательной комиссии  муниципального образования                                                                                               (сумма строк 050+060+070)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75 612,00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38 538,00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47 258,00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23 659,00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8 954,00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4 494,00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9 505,00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5 317,00</w:t>
            </w:r>
          </w:p>
        </w:tc>
      </w:tr>
      <w:tr w:rsidR="003C3850" w:rsidRPr="000E2C76" w:rsidTr="003C385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71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4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 предстоящих расходов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tbl>
      <w:tblPr>
        <w:tblW w:w="16292" w:type="dxa"/>
        <w:tblInd w:w="-176" w:type="dxa"/>
        <w:tblLayout w:type="fixed"/>
        <w:tblLook w:val="04A0"/>
      </w:tblPr>
      <w:tblGrid>
        <w:gridCol w:w="1843"/>
        <w:gridCol w:w="567"/>
        <w:gridCol w:w="1124"/>
        <w:gridCol w:w="1134"/>
        <w:gridCol w:w="1134"/>
        <w:gridCol w:w="1134"/>
        <w:gridCol w:w="1134"/>
        <w:gridCol w:w="1161"/>
        <w:gridCol w:w="1190"/>
        <w:gridCol w:w="1134"/>
        <w:gridCol w:w="1269"/>
        <w:gridCol w:w="1200"/>
        <w:gridCol w:w="1069"/>
        <w:gridCol w:w="1199"/>
      </w:tblGrid>
      <w:tr w:rsidR="000E2C76" w:rsidRPr="000E2C76" w:rsidTr="003C3850">
        <w:trPr>
          <w:trHeight w:val="292"/>
        </w:trPr>
        <w:tc>
          <w:tcPr>
            <w:tcW w:w="16292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lastRenderedPageBreak/>
              <w:t xml:space="preserve">                                                                          2. Сведения о должностях и численности работников органов местного самоуправления, избирательных комиссий муниципальных образований</w:t>
            </w:r>
          </w:p>
        </w:tc>
      </w:tr>
      <w:tr w:rsidR="003C3850" w:rsidRPr="000E2C76" w:rsidTr="003C3850">
        <w:trPr>
          <w:trHeight w:val="402"/>
        </w:trPr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</w:t>
            </w:r>
            <w:r w:rsidR="003C3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339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</w:t>
            </w:r>
          </w:p>
        </w:tc>
        <w:tc>
          <w:tcPr>
            <w:tcW w:w="10490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кодам разделов, подразделов расходов бюджетов по бюджетной классификации  Российской Федерации 1</w:t>
            </w:r>
          </w:p>
        </w:tc>
      </w:tr>
      <w:tr w:rsidR="003C3850" w:rsidRPr="000E2C76" w:rsidTr="003C3850">
        <w:trPr>
          <w:trHeight w:val="806"/>
        </w:trPr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39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4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0104 0000000000 000-00452 Центральный аппарат</w:t>
            </w:r>
          </w:p>
        </w:tc>
        <w:tc>
          <w:tcPr>
            <w:tcW w:w="3593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0104 0000000000 000-00454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346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0106 0000000000 000-00518 Центральный аппарат</w:t>
            </w:r>
          </w:p>
        </w:tc>
      </w:tr>
      <w:tr w:rsidR="003C3850" w:rsidRPr="000E2C76" w:rsidTr="003C3850">
        <w:trPr>
          <w:trHeight w:val="1436"/>
        </w:trPr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                  в штатном расписании              на конец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     на конец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3C3850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редне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списочная</w:t>
            </w:r>
            <w:proofErr w:type="spellEnd"/>
            <w:proofErr w:type="gramEnd"/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   за отчетный период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в штатном расписании           на конец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на конец отчетного периода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3C3850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редне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списочная</w:t>
            </w:r>
            <w:proofErr w:type="spellEnd"/>
            <w:proofErr w:type="gramEnd"/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     за отчетный период                     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              в штатном расписании              на конец 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на конец отчетного периода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средне-списочная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за отчетный период                    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утверждено должностей               в штатном расписании              на конец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отчет-ного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периода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  на конец отчетного периода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средне-списочная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за отчетный период </w:t>
            </w:r>
          </w:p>
        </w:tc>
      </w:tr>
      <w:tr w:rsidR="003C3850" w:rsidRPr="000E2C76" w:rsidTr="003C3850">
        <w:trPr>
          <w:trHeight w:val="282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Муниципальные должности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953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  муниципальной службы, всего (сумма строк 220+230+240+250+260)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16,0</w:t>
            </w:r>
          </w:p>
        </w:tc>
      </w:tr>
      <w:tr w:rsidR="003C3850" w:rsidRPr="000E2C76" w:rsidTr="003C3850">
        <w:trPr>
          <w:trHeight w:val="278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 них по группам должностей: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высшие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главные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ведущие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старшие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младшие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3C3850">
        <w:trPr>
          <w:trHeight w:val="514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3C3850" w:rsidRPr="000E2C76" w:rsidTr="003C3850">
        <w:trPr>
          <w:trHeight w:val="514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 работников, переведенных на новые системы оплаты труда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2,0</w:t>
            </w:r>
          </w:p>
        </w:tc>
      </w:tr>
      <w:tr w:rsidR="003C3850" w:rsidRPr="000E2C76" w:rsidTr="003C3850">
        <w:trPr>
          <w:trHeight w:val="1155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 должностей  работников  органа местного самоуправления, избирательной комиссии муниципального образования, (сумма строк 200+210+270+280)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101,0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14,0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19,0</w:t>
            </w:r>
          </w:p>
        </w:tc>
      </w:tr>
    </w:tbl>
    <w:p w:rsidR="000E2C76" w:rsidRDefault="000E2C76" w:rsidP="002A1B51"/>
    <w:p w:rsidR="000E2C76" w:rsidRDefault="000E2C76" w:rsidP="002A1B51"/>
    <w:p w:rsidR="003C3850" w:rsidRDefault="003C3850" w:rsidP="002A1B51"/>
    <w:tbl>
      <w:tblPr>
        <w:tblW w:w="15608" w:type="dxa"/>
        <w:tblInd w:w="93" w:type="dxa"/>
        <w:tblLook w:val="04A0"/>
      </w:tblPr>
      <w:tblGrid>
        <w:gridCol w:w="5118"/>
        <w:gridCol w:w="1185"/>
        <w:gridCol w:w="799"/>
        <w:gridCol w:w="1844"/>
        <w:gridCol w:w="4252"/>
        <w:gridCol w:w="2410"/>
      </w:tblGrid>
      <w:tr w:rsidR="000E2C76" w:rsidRPr="000E2C76" w:rsidTr="003C3850">
        <w:trPr>
          <w:trHeight w:val="848"/>
        </w:trPr>
        <w:tc>
          <w:tcPr>
            <w:tcW w:w="15608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3. Справка о количестве органов местного самоуправления, избирательных комиссий муниципальных образований и фактически начисленной заработной плате муниципальных служащих</w:t>
            </w:r>
          </w:p>
        </w:tc>
      </w:tr>
      <w:tr w:rsidR="000E2C76" w:rsidRPr="000E2C76" w:rsidTr="003C3850">
        <w:trPr>
          <w:trHeight w:val="555"/>
        </w:trPr>
        <w:tc>
          <w:tcPr>
            <w:tcW w:w="5118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7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506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3C3850">
        <w:trPr>
          <w:trHeight w:val="1024"/>
        </w:trPr>
        <w:tc>
          <w:tcPr>
            <w:tcW w:w="5118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000-00452 Центральный аппарат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 0000000000 000-00518 Центральный аппарат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E2C76" w:rsidRPr="000E2C76" w:rsidTr="003C3850">
        <w:trPr>
          <w:trHeight w:val="78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органов местного самоуправления, избирательных комиссий муниципальных образований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799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84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4252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0E2C76" w:rsidRPr="000E2C76" w:rsidTr="003C3850">
        <w:trPr>
          <w:trHeight w:val="78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Заработная плата муниципальных  служащих (стр. 020),  всего (сумма строк 410+420+430+440+450)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8"/>
        </w:trPr>
        <w:tc>
          <w:tcPr>
            <w:tcW w:w="511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группам должностей: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высшие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7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главные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ведущие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старшие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младшие </w:t>
            </w:r>
          </w:p>
        </w:tc>
        <w:tc>
          <w:tcPr>
            <w:tcW w:w="11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79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84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25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0E2C76" w:rsidRDefault="000E2C76" w:rsidP="002A1B51"/>
    <w:tbl>
      <w:tblPr>
        <w:tblW w:w="15608" w:type="dxa"/>
        <w:tblInd w:w="93" w:type="dxa"/>
        <w:tblLayout w:type="fixed"/>
        <w:tblLook w:val="04A0"/>
      </w:tblPr>
      <w:tblGrid>
        <w:gridCol w:w="5402"/>
        <w:gridCol w:w="700"/>
        <w:gridCol w:w="1037"/>
        <w:gridCol w:w="1240"/>
        <w:gridCol w:w="1134"/>
        <w:gridCol w:w="1418"/>
        <w:gridCol w:w="1134"/>
        <w:gridCol w:w="1417"/>
        <w:gridCol w:w="1134"/>
        <w:gridCol w:w="992"/>
      </w:tblGrid>
      <w:tr w:rsidR="000E2C76" w:rsidRPr="000E2C76" w:rsidTr="000E2C76">
        <w:trPr>
          <w:trHeight w:val="795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1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Сведения о количестве служебных легковых автомобилей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510"/>
        </w:trPr>
        <w:tc>
          <w:tcPr>
            <w:tcW w:w="54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7229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0E2C76">
        <w:trPr>
          <w:trHeight w:val="1024"/>
        </w:trPr>
        <w:tc>
          <w:tcPr>
            <w:tcW w:w="5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000-00452 Центральный аппарат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 0000000000 000-00518 Центральный аппарат</w:t>
            </w:r>
          </w:p>
        </w:tc>
      </w:tr>
      <w:tr w:rsidR="000E2C76" w:rsidRPr="000E2C76" w:rsidTr="000E2C76">
        <w:trPr>
          <w:trHeight w:val="653"/>
        </w:trPr>
        <w:tc>
          <w:tcPr>
            <w:tcW w:w="5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</w:tr>
      <w:tr w:rsidR="000E2C76" w:rsidRPr="000E2C76" w:rsidTr="000E2C76">
        <w:trPr>
          <w:trHeight w:val="285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0E2C76" w:rsidRPr="000E2C76" w:rsidTr="000E2C76">
        <w:trPr>
          <w:trHeight w:val="705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 состоящие на балансе органа местного 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777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848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987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1005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p w:rsidR="000E2C76" w:rsidRDefault="000E2C76" w:rsidP="002A1B51"/>
    <w:p w:rsidR="003C3850" w:rsidRDefault="003C3850" w:rsidP="002A1B51"/>
    <w:p w:rsidR="003C3850" w:rsidRDefault="003C3850" w:rsidP="002A1B51"/>
    <w:tbl>
      <w:tblPr>
        <w:tblW w:w="15891" w:type="dxa"/>
        <w:tblInd w:w="93" w:type="dxa"/>
        <w:tblLayout w:type="fixed"/>
        <w:tblLook w:val="04A0"/>
      </w:tblPr>
      <w:tblGrid>
        <w:gridCol w:w="6252"/>
        <w:gridCol w:w="700"/>
        <w:gridCol w:w="1143"/>
        <w:gridCol w:w="1134"/>
        <w:gridCol w:w="1134"/>
        <w:gridCol w:w="993"/>
        <w:gridCol w:w="1133"/>
        <w:gridCol w:w="1134"/>
        <w:gridCol w:w="1134"/>
        <w:gridCol w:w="1134"/>
      </w:tblGrid>
      <w:tr w:rsidR="000E2C76" w:rsidRPr="000E2C76" w:rsidTr="003C3850">
        <w:trPr>
          <w:trHeight w:val="634"/>
        </w:trPr>
        <w:tc>
          <w:tcPr>
            <w:tcW w:w="62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700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805" w:type="dxa"/>
            <w:gridSpan w:val="7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 Сведения о расходах на содержание служебных легковых автомобилей</w:t>
            </w:r>
          </w:p>
        </w:tc>
        <w:tc>
          <w:tcPr>
            <w:tcW w:w="1134" w:type="dxa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514"/>
        </w:trPr>
        <w:tc>
          <w:tcPr>
            <w:tcW w:w="625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7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662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3C3850">
        <w:trPr>
          <w:trHeight w:val="1024"/>
        </w:trPr>
        <w:tc>
          <w:tcPr>
            <w:tcW w:w="625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7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000-00452 Центральный аппарат</w:t>
            </w:r>
          </w:p>
        </w:tc>
        <w:tc>
          <w:tcPr>
            <w:tcW w:w="22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0104 0000000000 000-00454 Глава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0106 0000000000 000-00518 Центральный аппарат</w:t>
            </w:r>
          </w:p>
        </w:tc>
      </w:tr>
      <w:tr w:rsidR="003C3850" w:rsidRPr="000E2C76" w:rsidTr="003C3850">
        <w:trPr>
          <w:trHeight w:val="672"/>
        </w:trPr>
        <w:tc>
          <w:tcPr>
            <w:tcW w:w="625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</w:tr>
      <w:tr w:rsidR="000E2C76" w:rsidRPr="000E2C76" w:rsidTr="003C3850">
        <w:trPr>
          <w:trHeight w:val="285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0E2C76" w:rsidRPr="000E2C76" w:rsidTr="003C3850">
        <w:trPr>
          <w:trHeight w:val="848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829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919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1129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муниципальных учреждений, не подведомственных органу местного  самоуправления, избирательной комиссии муниципального образования, на транспортное обслуживание органа местного  самоуправления, избирательной комиссии муниципального образования легко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1024"/>
        </w:trPr>
        <w:tc>
          <w:tcPr>
            <w:tcW w:w="625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муниципальных учреждений, подведомственных органу местного  самоуправления, избирательной комиссии муниципального образования, на транспортное обслуживание органа местного  самоуправления, избирательной комиссии муниципального образования 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легковым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3C3850" w:rsidRDefault="003C3850" w:rsidP="002A1B51"/>
    <w:p w:rsidR="003C3850" w:rsidRDefault="003C3850" w:rsidP="002A1B51"/>
    <w:p w:rsidR="003C3850" w:rsidRDefault="003C3850" w:rsidP="002A1B51"/>
    <w:p w:rsidR="000E2C76" w:rsidRDefault="000E2C76" w:rsidP="002A1B51"/>
    <w:tbl>
      <w:tblPr>
        <w:tblW w:w="15892" w:type="dxa"/>
        <w:tblInd w:w="93" w:type="dxa"/>
        <w:tblLayout w:type="fixed"/>
        <w:tblLook w:val="04A0"/>
      </w:tblPr>
      <w:tblGrid>
        <w:gridCol w:w="4410"/>
        <w:gridCol w:w="840"/>
        <w:gridCol w:w="1428"/>
        <w:gridCol w:w="1287"/>
        <w:gridCol w:w="1407"/>
        <w:gridCol w:w="1133"/>
        <w:gridCol w:w="1418"/>
        <w:gridCol w:w="1276"/>
        <w:gridCol w:w="1417"/>
        <w:gridCol w:w="1276"/>
      </w:tblGrid>
      <w:tr w:rsidR="000E2C76" w:rsidRPr="000E2C76" w:rsidTr="003C3850">
        <w:trPr>
          <w:trHeight w:val="345"/>
        </w:trPr>
        <w:tc>
          <w:tcPr>
            <w:tcW w:w="15892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1.  Сведения о расходах на содержание органов местного самоуправления, избирательных комиссий муниципальных образований</w:t>
            </w:r>
          </w:p>
        </w:tc>
      </w:tr>
      <w:tr w:rsidR="000E2C76" w:rsidRPr="000E2C76" w:rsidTr="003C3850">
        <w:trPr>
          <w:trHeight w:val="315"/>
        </w:trPr>
        <w:tc>
          <w:tcPr>
            <w:tcW w:w="4410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 строки</w:t>
            </w:r>
          </w:p>
        </w:tc>
        <w:tc>
          <w:tcPr>
            <w:tcW w:w="1064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кодам разделов, подразделов  расходов бюджетов по  бюджетной классификации Российской Федерации</w:t>
            </w:r>
          </w:p>
        </w:tc>
      </w:tr>
      <w:tr w:rsidR="000E2C76" w:rsidRPr="000E2C76" w:rsidTr="003C3850">
        <w:trPr>
          <w:trHeight w:val="1024"/>
        </w:trPr>
        <w:tc>
          <w:tcPr>
            <w:tcW w:w="4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0203 0000000000 000-00768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0304 0000000000 000-00831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0709 0000000000 000-00689 Центральный аппарат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1006 0000000000 000-00711 Центральный аппарат</w:t>
            </w:r>
          </w:p>
        </w:tc>
      </w:tr>
      <w:tr w:rsidR="000E2C76" w:rsidRPr="000E2C76" w:rsidTr="003C3850">
        <w:trPr>
          <w:trHeight w:val="1020"/>
        </w:trPr>
        <w:tc>
          <w:tcPr>
            <w:tcW w:w="4410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 на год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за отчетный период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       на год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  за отчетный период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на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     за отчетный период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(предусмотрено)  на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 начислено                 за отчетный период</w:t>
            </w:r>
          </w:p>
        </w:tc>
      </w:tr>
      <w:tr w:rsidR="000E2C76" w:rsidRPr="000E2C76" w:rsidTr="003C3850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2C76" w:rsidRPr="000E2C76" w:rsidTr="003C3850">
        <w:trPr>
          <w:trHeight w:val="49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лиц, замещающих муниципальные должности,   всего (сумма строк 011+012)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010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6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числе: 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денежное вознаграждение (денежное содержание)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выплаты, предусмотренные  действующим законодательством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78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Заработная плата  лиц, замещающих должности муниципальной  службы, всего </w:t>
            </w: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br/>
              <w:t>(сумма строк 021+022+024)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020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272,00</w:t>
            </w:r>
          </w:p>
        </w:tc>
      </w:tr>
      <w:tr w:rsidR="000E2C76" w:rsidRPr="000E2C76" w:rsidTr="003C385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8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должностной оклад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выплаты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из них:  ежемесячное денежное поощрение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023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8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другие выплаты, предусмотренные  действующим законодательством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514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лиц, замещающих должности, не являющиеся должностями муниципальной службы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030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1 638,00</w:t>
            </w:r>
          </w:p>
        </w:tc>
      </w:tr>
      <w:tr w:rsidR="000E2C76" w:rsidRPr="000E2C76" w:rsidTr="003C3850">
        <w:trPr>
          <w:trHeight w:val="88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Заработная плата работников органа местного самоуправления, избирательной комиссии  муниципального образования, переведенных на новые системы оплаты труда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</w:t>
            </w:r>
            <w:proofErr w:type="gramEnd"/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040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99,00</w:t>
            </w:r>
          </w:p>
        </w:tc>
      </w:tr>
      <w:tr w:rsidR="000E2C76" w:rsidRPr="000E2C76" w:rsidTr="003C3850">
        <w:trPr>
          <w:trHeight w:val="84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Итого расходов на заработную плату  работников органа местного самоуправления, избирательной комиссии  муниципального образования (сумма строк 010+020+030+040)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050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1 146,00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518,00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1 741,00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3 816,00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2 009,00</w:t>
            </w:r>
          </w:p>
        </w:tc>
      </w:tr>
      <w:tr w:rsidR="000E2C76" w:rsidRPr="000E2C76" w:rsidTr="003C3850">
        <w:trPr>
          <w:trHeight w:val="55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Прочие выплаты  работникам  органа местного самоуправления, избирательной комиссии  муниципального образования, всего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060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288,00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103,00</w:t>
            </w:r>
          </w:p>
        </w:tc>
      </w:tr>
      <w:tr w:rsidR="000E2C76" w:rsidRPr="000E2C76" w:rsidTr="003C3850">
        <w:trPr>
          <w:trHeight w:val="25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4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компенсации работникам за использование 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личных</w:t>
            </w:r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легковых         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автомобилей для служебных целей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54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суточные при служебных командировках, всего                                                                           (сумма строк 063+064)                                                                      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062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 том числе:  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территории Российской Федерации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063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3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территории иностранных   государств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064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57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оплата проезда и проживания при служебных командировках - всего                                                                           (сумма строк 066+067)                                                       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065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 xml:space="preserve">в том числе:  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на территории Российской Федерации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066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19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200" w:firstLine="320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  <w:lang w:eastAsia="ru-RU"/>
              </w:rPr>
              <w:t>на территории иностранных   государств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067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70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Другие  расходы  на содержание органа местного самоуправления, избирательной комиссии муниципального образования, всего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070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348,00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811,00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1 627,00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821,00</w:t>
            </w:r>
          </w:p>
        </w:tc>
      </w:tr>
      <w:tr w:rsidR="000E2C76" w:rsidRPr="000E2C76" w:rsidTr="003C3850">
        <w:trPr>
          <w:trHeight w:val="315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из них: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270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начисления на выплаты по оплате труда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071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73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ВСЕГО  расходов  на содержание  органа местного самоуправления, избирательной комиссии  муниципального образования                                                                                               (сумма строк 050+060+070)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080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1 494,00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664,00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1 471,00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5 546,00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2 933,00</w:t>
            </w:r>
          </w:p>
        </w:tc>
      </w:tr>
      <w:tr w:rsidR="000E2C76" w:rsidRPr="000E2C76" w:rsidTr="003C3850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СПРАВОЧНО: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0E2C76" w:rsidRPr="000E2C76" w:rsidTr="003C3850">
        <w:trPr>
          <w:trHeight w:val="345"/>
        </w:trPr>
        <w:tc>
          <w:tcPr>
            <w:tcW w:w="4410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резерв предстоящих расходов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090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</w:tbl>
    <w:p w:rsidR="000E2C76" w:rsidRDefault="000E2C76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3C3850" w:rsidRDefault="003C3850" w:rsidP="002A1B51"/>
    <w:p w:rsidR="000E2C76" w:rsidRDefault="000E2C76" w:rsidP="002A1B51"/>
    <w:p w:rsidR="003C3850" w:rsidRDefault="003C3850" w:rsidP="002A1B51"/>
    <w:tbl>
      <w:tblPr>
        <w:tblW w:w="16159" w:type="dxa"/>
        <w:tblInd w:w="-34" w:type="dxa"/>
        <w:tblLayout w:type="fixed"/>
        <w:tblLook w:val="04A0"/>
      </w:tblPr>
      <w:tblGrid>
        <w:gridCol w:w="1843"/>
        <w:gridCol w:w="567"/>
        <w:gridCol w:w="1124"/>
        <w:gridCol w:w="1134"/>
        <w:gridCol w:w="1287"/>
        <w:gridCol w:w="1123"/>
        <w:gridCol w:w="1134"/>
        <w:gridCol w:w="1134"/>
        <w:gridCol w:w="1134"/>
        <w:gridCol w:w="1134"/>
        <w:gridCol w:w="1134"/>
        <w:gridCol w:w="1134"/>
        <w:gridCol w:w="1133"/>
        <w:gridCol w:w="1144"/>
      </w:tblGrid>
      <w:tr w:rsidR="000E2C76" w:rsidRPr="000E2C76" w:rsidTr="00D33A42">
        <w:trPr>
          <w:trHeight w:val="341"/>
        </w:trPr>
        <w:tc>
          <w:tcPr>
            <w:tcW w:w="16159" w:type="dxa"/>
            <w:gridSpan w:val="14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                                                                         2. Сведения о должностях и численности работников органов местного самоуправления, избирательных комиссий муниципальных образований</w:t>
            </w:r>
          </w:p>
        </w:tc>
      </w:tr>
      <w:tr w:rsidR="000E2C76" w:rsidRPr="000E2C76" w:rsidTr="00D33A42">
        <w:trPr>
          <w:trHeight w:val="402"/>
        </w:trPr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Код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стро</w:t>
            </w:r>
            <w:r w:rsidR="003C3850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ки</w:t>
            </w:r>
            <w:proofErr w:type="spellEnd"/>
            <w:proofErr w:type="gramEnd"/>
          </w:p>
        </w:tc>
        <w:tc>
          <w:tcPr>
            <w:tcW w:w="13749" w:type="dxa"/>
            <w:gridSpan w:val="1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 том числе по кодам разделов, подразделов расходов бюджетов по бюджетной классификации  Российской Федерации 1</w:t>
            </w:r>
          </w:p>
        </w:tc>
      </w:tr>
      <w:tr w:rsidR="003C3850" w:rsidRPr="000E2C76" w:rsidTr="007C2790">
        <w:trPr>
          <w:trHeight w:val="852"/>
        </w:trPr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354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0203 0000000000 000-00768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39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0304 0000000000 000-00831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3402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0709 0000000000 000-00689 Центральный аппарат</w:t>
            </w:r>
          </w:p>
        </w:tc>
        <w:tc>
          <w:tcPr>
            <w:tcW w:w="3411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1006 0000000000 000-00711 Центральный аппарат</w:t>
            </w:r>
          </w:p>
        </w:tc>
      </w:tr>
      <w:tr w:rsidR="003C3850" w:rsidRPr="000E2C76" w:rsidTr="00D33A42">
        <w:trPr>
          <w:trHeight w:val="1324"/>
        </w:trPr>
        <w:tc>
          <w:tcPr>
            <w:tcW w:w="184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                  в штатном расписании              на конец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     на конец отчетного периода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3C3850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редне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списочная</w:t>
            </w:r>
            <w:proofErr w:type="spellEnd"/>
            <w:proofErr w:type="gramEnd"/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   за отчетный период                      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в штатном расписании           на конец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на конец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3C3850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редне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-</w:t>
            </w:r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списочная</w:t>
            </w:r>
            <w:proofErr w:type="spellEnd"/>
            <w:proofErr w:type="gramEnd"/>
            <w:r w:rsidR="000E2C76"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     за отчетный период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утверждено должностей               в штатном расписании              на конец          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на конец отчетного периода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средне-списочная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за отчетный период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утверждено должностей               в штатном расписании              на конец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отчет-ного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периода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фактически замещено должностей           на конец отчетного периода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средне-списочная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численность                за отчетный период </w:t>
            </w:r>
          </w:p>
        </w:tc>
      </w:tr>
      <w:tr w:rsidR="003C3850" w:rsidRPr="000E2C76" w:rsidTr="00D33A42">
        <w:trPr>
          <w:trHeight w:val="282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Муниципальные должности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563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  муниципальной службы, всего (сумма строк 220+230+240+250+260)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3C3850" w:rsidRPr="000E2C76" w:rsidTr="00D33A42">
        <w:trPr>
          <w:trHeight w:val="278"/>
        </w:trPr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из них по группам должностей: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высшие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главные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ведущие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старшие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250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300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3C3850">
            <w:pPr>
              <w:spacing w:after="0" w:line="240" w:lineRule="auto"/>
              <w:ind w:firstLineChars="100" w:firstLine="161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младшие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260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3C3850" w:rsidRPr="000E2C76" w:rsidTr="00D33A42">
        <w:trPr>
          <w:trHeight w:val="514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Должности, не являющиеся должностями муниципальной службы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270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13,0</w:t>
            </w:r>
          </w:p>
        </w:tc>
      </w:tr>
      <w:tr w:rsidR="003C3850" w:rsidRPr="000E2C76" w:rsidTr="00D33A42">
        <w:trPr>
          <w:trHeight w:val="514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Должности работников, переведенных на новые системы оплаты труда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280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1,0</w:t>
            </w:r>
          </w:p>
        </w:tc>
      </w:tr>
      <w:tr w:rsidR="003C3850" w:rsidRPr="000E2C76" w:rsidTr="00D33A42">
        <w:trPr>
          <w:trHeight w:val="1155"/>
        </w:trPr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 должностей  работников  органа местного самоуправления, избирательной комиссии муниципального образования, (сумма строк 200+210+270+280)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290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10,0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15,0</w:t>
            </w:r>
          </w:p>
        </w:tc>
      </w:tr>
    </w:tbl>
    <w:p w:rsidR="000E2C76" w:rsidRDefault="000E2C76" w:rsidP="002A1B51"/>
    <w:tbl>
      <w:tblPr>
        <w:tblW w:w="15891" w:type="dxa"/>
        <w:tblInd w:w="93" w:type="dxa"/>
        <w:tblLook w:val="04A0"/>
      </w:tblPr>
      <w:tblGrid>
        <w:gridCol w:w="5402"/>
        <w:gridCol w:w="845"/>
        <w:gridCol w:w="3124"/>
        <w:gridCol w:w="2835"/>
        <w:gridCol w:w="1701"/>
        <w:gridCol w:w="1984"/>
      </w:tblGrid>
      <w:tr w:rsidR="000E2C76" w:rsidRPr="000E2C76" w:rsidTr="00D33A42">
        <w:trPr>
          <w:trHeight w:val="625"/>
        </w:trPr>
        <w:tc>
          <w:tcPr>
            <w:tcW w:w="15891" w:type="dxa"/>
            <w:gridSpan w:val="6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3. Справка о количестве органов местного самоуправления, избирательных комиссий муниципальных образований и фактически начисленной заработной плате муниципальных служащих</w:t>
            </w:r>
          </w:p>
        </w:tc>
      </w:tr>
      <w:tr w:rsidR="000E2C76" w:rsidRPr="000E2C76" w:rsidTr="00D33A42">
        <w:trPr>
          <w:trHeight w:val="555"/>
        </w:trPr>
        <w:tc>
          <w:tcPr>
            <w:tcW w:w="5402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84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Код строки</w:t>
            </w:r>
          </w:p>
        </w:tc>
        <w:tc>
          <w:tcPr>
            <w:tcW w:w="9644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D33A42">
        <w:trPr>
          <w:trHeight w:val="1024"/>
        </w:trPr>
        <w:tc>
          <w:tcPr>
            <w:tcW w:w="5402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4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 0000000000 000-00768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 0000000000 000-00831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 0000000000 000-00689 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0000000000 000-00711 Центральный аппарат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</w:tr>
      <w:tr w:rsidR="000E2C76" w:rsidRPr="000E2C76" w:rsidTr="00D33A42">
        <w:trPr>
          <w:trHeight w:val="795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органов местного самоуправления, избирательных комиссий муниципальных образований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12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</w:tr>
      <w:tr w:rsidR="000E2C76" w:rsidRPr="000E2C76" w:rsidTr="00D33A42">
        <w:trPr>
          <w:trHeight w:val="777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Заработная плата муниципальных  служащих (стр. 020),  всего (сумма строк 410+420+430+440+450)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30"/>
        </w:trPr>
        <w:tc>
          <w:tcPr>
            <w:tcW w:w="540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группам должностей:</w:t>
            </w:r>
          </w:p>
        </w:tc>
        <w:tc>
          <w:tcPr>
            <w:tcW w:w="84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высшие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1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главные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ведущие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старшие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300"/>
        </w:trPr>
        <w:tc>
          <w:tcPr>
            <w:tcW w:w="5402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младшие </w:t>
            </w:r>
          </w:p>
        </w:tc>
        <w:tc>
          <w:tcPr>
            <w:tcW w:w="84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12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984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p w:rsidR="00D33A42" w:rsidRDefault="00D33A42" w:rsidP="002A1B51"/>
    <w:p w:rsidR="00D33A42" w:rsidRDefault="00D33A42" w:rsidP="002A1B51"/>
    <w:p w:rsidR="00D33A42" w:rsidRDefault="00D33A42" w:rsidP="002A1B51"/>
    <w:p w:rsidR="00D33A42" w:rsidRDefault="00D33A42" w:rsidP="002A1B51"/>
    <w:p w:rsidR="00D33A42" w:rsidRDefault="00D33A42" w:rsidP="002A1B51"/>
    <w:p w:rsidR="00D33A42" w:rsidRDefault="00D33A42" w:rsidP="002A1B51"/>
    <w:p w:rsidR="00D33A42" w:rsidRDefault="00D33A42" w:rsidP="002A1B51"/>
    <w:p w:rsidR="000E2C76" w:rsidRDefault="000E2C76" w:rsidP="002A1B51"/>
    <w:p w:rsidR="007C2790" w:rsidRDefault="007C2790" w:rsidP="002A1B51"/>
    <w:tbl>
      <w:tblPr>
        <w:tblW w:w="15750" w:type="dxa"/>
        <w:tblInd w:w="93" w:type="dxa"/>
        <w:tblLayout w:type="fixed"/>
        <w:tblLook w:val="04A0"/>
      </w:tblPr>
      <w:tblGrid>
        <w:gridCol w:w="4835"/>
        <w:gridCol w:w="700"/>
        <w:gridCol w:w="1285"/>
        <w:gridCol w:w="1559"/>
        <w:gridCol w:w="1276"/>
        <w:gridCol w:w="1134"/>
        <w:gridCol w:w="1276"/>
        <w:gridCol w:w="1134"/>
        <w:gridCol w:w="1134"/>
        <w:gridCol w:w="1417"/>
      </w:tblGrid>
      <w:tr w:rsidR="000E2C76" w:rsidRPr="000E2C76" w:rsidTr="00D33A42">
        <w:trPr>
          <w:trHeight w:val="630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798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4. Сведения о количестве служебных легковых автомобилей и расходах на их содержание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510"/>
        </w:trPr>
        <w:tc>
          <w:tcPr>
            <w:tcW w:w="483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1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D33A42">
        <w:trPr>
          <w:trHeight w:val="1024"/>
        </w:trPr>
        <w:tc>
          <w:tcPr>
            <w:tcW w:w="48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 0000000000 000-00768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 0000000000 000-00831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 0000000000 000-00689 Центральный аппарат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0000000000 000-00711 Центральный аппарат</w:t>
            </w:r>
          </w:p>
        </w:tc>
      </w:tr>
      <w:tr w:rsidR="000E2C76" w:rsidRPr="000E2C76" w:rsidTr="00D33A42">
        <w:trPr>
          <w:trHeight w:val="619"/>
        </w:trPr>
        <w:tc>
          <w:tcPr>
            <w:tcW w:w="483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</w:tr>
      <w:tr w:rsidR="000E2C76" w:rsidRPr="000E2C76" w:rsidTr="00D33A42">
        <w:trPr>
          <w:trHeight w:val="285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0E2C76" w:rsidRPr="000E2C76" w:rsidTr="00D33A42">
        <w:trPr>
          <w:trHeight w:val="705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 состоящие на балансе органа местного 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724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900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953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не подведомственными органу местного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987"/>
        </w:trPr>
        <w:tc>
          <w:tcPr>
            <w:tcW w:w="4835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Служебные легковые автомобили, предоставляемые на правах безвозмездного пользования муниципальными учреждениями, подведомственными органу местного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28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p w:rsidR="007C2790" w:rsidRDefault="007C2790" w:rsidP="002A1B51"/>
    <w:p w:rsidR="000E2C76" w:rsidRDefault="000E2C76" w:rsidP="002A1B51"/>
    <w:tbl>
      <w:tblPr>
        <w:tblW w:w="15749" w:type="dxa"/>
        <w:tblInd w:w="93" w:type="dxa"/>
        <w:tblLayout w:type="fixed"/>
        <w:tblLook w:val="04A0"/>
      </w:tblPr>
      <w:tblGrid>
        <w:gridCol w:w="4693"/>
        <w:gridCol w:w="700"/>
        <w:gridCol w:w="1284"/>
        <w:gridCol w:w="1559"/>
        <w:gridCol w:w="1276"/>
        <w:gridCol w:w="1276"/>
        <w:gridCol w:w="1276"/>
        <w:gridCol w:w="1134"/>
        <w:gridCol w:w="1275"/>
        <w:gridCol w:w="1276"/>
      </w:tblGrid>
      <w:tr w:rsidR="000E2C76" w:rsidRPr="000E2C76" w:rsidTr="00D33A42">
        <w:trPr>
          <w:trHeight w:val="263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80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5. Сведения о расходах на содержание служебных легковых автомобилей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510"/>
        </w:trPr>
        <w:tc>
          <w:tcPr>
            <w:tcW w:w="4693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70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356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том числе по кодам разделов, подразделов расходов бюджетов по бюджетной классификации Российской Федерации     1</w:t>
            </w:r>
          </w:p>
        </w:tc>
      </w:tr>
      <w:tr w:rsidR="000E2C76" w:rsidRPr="000E2C76" w:rsidTr="00D33A42">
        <w:trPr>
          <w:trHeight w:val="1024"/>
        </w:trPr>
        <w:tc>
          <w:tcPr>
            <w:tcW w:w="4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43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0203 0000000000 000-00768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0304 0000000000 000-00831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0709 0000000000 000-00689 Центральный аппарат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1006 0000000000 000-00711 Центральный аппарат</w:t>
            </w:r>
          </w:p>
        </w:tc>
      </w:tr>
      <w:tr w:rsidR="000E2C76" w:rsidRPr="000E2C76" w:rsidTr="00D33A42">
        <w:trPr>
          <w:trHeight w:val="619"/>
        </w:trPr>
        <w:tc>
          <w:tcPr>
            <w:tcW w:w="4693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отчетную дату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в среднем за год</w:t>
            </w:r>
          </w:p>
        </w:tc>
      </w:tr>
      <w:tr w:rsidR="000E2C76" w:rsidRPr="000E2C76" w:rsidTr="00D33A42">
        <w:trPr>
          <w:trHeight w:val="285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</w:t>
            </w:r>
          </w:p>
        </w:tc>
      </w:tr>
      <w:tr w:rsidR="000E2C76" w:rsidRPr="000E2C76" w:rsidTr="00D33A42">
        <w:trPr>
          <w:trHeight w:val="900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состоящих на балансе органа местного  самоуправления, избирательной комиссии муниципального образования,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814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по договорам аренды без оказания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987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на содержание служебных легковых автомобилей, предоставляемых юридическими лицами (за исключением муниципальных учреждений) с оказанием услуг по управлению и технической эксплуатации, </w:t>
            </w:r>
            <w:proofErr w:type="spellStart"/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тыс</w:t>
            </w:r>
            <w:proofErr w:type="spellEnd"/>
            <w:proofErr w:type="gramEnd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руб</w:t>
            </w:r>
            <w:proofErr w:type="spellEnd"/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1200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муниципальных учреждений, не подведомственных органу местного  самоуправления, избирательной комиссии муниципального образования, на транспортное обслуживание органа местного  самоуправления, избирательной комиссии муниципального образования легко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D33A42">
        <w:trPr>
          <w:trHeight w:val="1058"/>
        </w:trPr>
        <w:tc>
          <w:tcPr>
            <w:tcW w:w="4693" w:type="dxa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Расходы муниципальных учреждений, подведомственных органу местного  самоуправления, избирательной комиссии муниципального образования, на транспортное обслуживание органа местного  самоуправления, избирательной комиссии муниципального образования </w:t>
            </w:r>
            <w:proofErr w:type="gramStart"/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легковым</w:t>
            </w:r>
            <w:proofErr w:type="gramEnd"/>
          </w:p>
        </w:tc>
        <w:tc>
          <w:tcPr>
            <w:tcW w:w="7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0E2C76" w:rsidRDefault="000E2C76" w:rsidP="002A1B51"/>
    <w:p w:rsidR="000E2C76" w:rsidRDefault="000E2C76" w:rsidP="002A1B51"/>
    <w:tbl>
      <w:tblPr>
        <w:tblW w:w="12480" w:type="dxa"/>
        <w:tblInd w:w="93" w:type="dxa"/>
        <w:tblLook w:val="04A0"/>
      </w:tblPr>
      <w:tblGrid>
        <w:gridCol w:w="8100"/>
        <w:gridCol w:w="700"/>
        <w:gridCol w:w="1800"/>
        <w:gridCol w:w="1880"/>
      </w:tblGrid>
      <w:tr w:rsidR="000E2C76" w:rsidRPr="000E2C76" w:rsidTr="000E2C76">
        <w:trPr>
          <w:trHeight w:val="37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Руководитель                       ___________________________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37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(подпись)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М.П.</w:t>
            </w: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0E2C76" w:rsidRPr="000E2C76" w:rsidTr="000E2C76">
        <w:trPr>
          <w:trHeight w:val="18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E2C76" w:rsidRPr="000E2C76" w:rsidTr="000E2C76">
        <w:trPr>
          <w:trHeight w:val="40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 xml:space="preserve">Главный бухгалтер  ___________________________    </w:t>
            </w:r>
          </w:p>
        </w:tc>
        <w:tc>
          <w:tcPr>
            <w:tcW w:w="25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организации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435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(подпись)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(расшифровка подписи)</w:t>
            </w:r>
          </w:p>
        </w:tc>
      </w:tr>
      <w:tr w:rsidR="000E2C76" w:rsidRPr="000E2C76" w:rsidTr="000E2C76">
        <w:trPr>
          <w:trHeight w:val="390"/>
        </w:trPr>
        <w:tc>
          <w:tcPr>
            <w:tcW w:w="10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  <w:lang w:eastAsia="ru-RU"/>
              </w:rPr>
              <w:t xml:space="preserve">Исполнитель                     </w:t>
            </w:r>
          </w:p>
        </w:tc>
        <w:tc>
          <w:tcPr>
            <w:tcW w:w="188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0E2C76" w:rsidRPr="000E2C76" w:rsidTr="000E2C76">
        <w:trPr>
          <w:trHeight w:val="39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(должность)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(подпись)</w:t>
            </w:r>
          </w:p>
        </w:tc>
      </w:tr>
      <w:tr w:rsidR="000E2C76" w:rsidRPr="000E2C76" w:rsidTr="000E2C76">
        <w:trPr>
          <w:trHeight w:val="270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E2C76" w:rsidRPr="000E2C76" w:rsidTr="000E2C76">
        <w:trPr>
          <w:trHeight w:val="278"/>
        </w:trPr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E2C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"_______"__________________20____г.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2C76" w:rsidRPr="000E2C76" w:rsidRDefault="000E2C76" w:rsidP="000E2C7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0E2C76" w:rsidRDefault="000E2C76" w:rsidP="002A1B51"/>
    <w:sectPr w:rsidR="000E2C76" w:rsidSect="002A1B51">
      <w:pgSz w:w="16838" w:h="11906" w:orient="landscape"/>
      <w:pgMar w:top="426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A1B51"/>
    <w:rsid w:val="000E2C76"/>
    <w:rsid w:val="001E3B58"/>
    <w:rsid w:val="002A1B51"/>
    <w:rsid w:val="003C3850"/>
    <w:rsid w:val="007C2790"/>
    <w:rsid w:val="009669F4"/>
    <w:rsid w:val="0098038B"/>
    <w:rsid w:val="00D33A42"/>
    <w:rsid w:val="00F24D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481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7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13</Pages>
  <Words>3589</Words>
  <Characters>20461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 администрации Мокшанского р.</Company>
  <LinksUpToDate>false</LinksUpToDate>
  <CharactersWithSpaces>24002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Лысов Александр Валериевич</dc:creator>
  <cp:lastModifiedBy>Лысов Александр Валериевич</cp:lastModifiedBy>
  <cp:revision>7</cp:revision>
  <dcterms:created xsi:type="dcterms:W3CDTF">2017-07-25T05:24:00Z</dcterms:created>
  <dcterms:modified xsi:type="dcterms:W3CDTF">2017-07-25T05:47:00Z</dcterms:modified>
</cp:coreProperties>
</file>